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1308D" w14:textId="13B2A3F0" w:rsidR="006C2CF8" w:rsidRPr="006C2CF8" w:rsidRDefault="006C2CF8" w:rsidP="006C2CF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EF06510" w14:textId="77777777" w:rsidR="006C2CF8" w:rsidRPr="006C2CF8" w:rsidRDefault="006C2CF8" w:rsidP="006C2CF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6C2CF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THE BALLAD OF THE CRESSWELL RAID</w:t>
      </w:r>
    </w:p>
    <w:p w14:paraId="676220D4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As sung by the minstrels of the North Country</w:t>
      </w:r>
    </w:p>
    <w:p w14:paraId="3A925555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O gather ye round, good folk of the shire,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hearken a tale of the border fire,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When Reiver riders, steel and flame,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came seeking gold and Cresswell’s name.</w:t>
      </w:r>
    </w:p>
    <w:p w14:paraId="1AE0826F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t>They rode by night from Redesdale side,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their torches red, their banners wide;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For word had flown through dale and fen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of Cresswell’s daughter, fairer than ten.</w:t>
      </w:r>
    </w:p>
    <w:p w14:paraId="2C128AB5" w14:textId="5C3F3F22" w:rsidR="006C2CF8" w:rsidRPr="006C2CF8" w:rsidRDefault="00F0452D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Elyne</w:t>
      </w:r>
      <w:r w:rsidR="006C2CF8" w:rsidRPr="006C2CF8">
        <w:rPr>
          <w:rFonts w:ascii="Times New Roman" w:eastAsia="Times New Roman" w:hAnsi="Times New Roman" w:cs="Times New Roman"/>
          <w:kern w:val="0"/>
          <w14:ligatures w14:val="none"/>
        </w:rPr>
        <w:t>, the rose of the salt</w:t>
      </w:r>
      <w:r w:rsidR="006C2CF8" w:rsidRPr="006C2CF8">
        <w:rPr>
          <w:rFonts w:ascii="Times New Roman" w:eastAsia="Times New Roman" w:hAnsi="Times New Roman" w:cs="Times New Roman"/>
          <w:kern w:val="0"/>
          <w14:ligatures w14:val="none"/>
        </w:rPr>
        <w:noBreakHyphen/>
        <w:t>sea air,</w:t>
      </w:r>
      <w:r w:rsidR="006C2CF8"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with raven hair and a gaze so fair—</w:t>
      </w:r>
      <w:r w:rsidR="006C2CF8"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“A prize,” they swore, “for a chieftain’s hall,</w:t>
      </w:r>
      <w:r w:rsidR="006C2CF8"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ransom rich from the Cresswell wall.”</w:t>
      </w:r>
    </w:p>
    <w:p w14:paraId="5E601F30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II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 horn was blown at the break of dawn,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smoke rose black o’er the Cresswell lawn;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 villagers fled with cry and call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to the stout stone keep of the Cresswell Hall.</w:t>
      </w:r>
    </w:p>
    <w:p w14:paraId="289961AF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t xml:space="preserve">Women and </w:t>
      </w:r>
      <w:proofErr w:type="spellStart"/>
      <w:r w:rsidRPr="006C2CF8">
        <w:rPr>
          <w:rFonts w:ascii="Times New Roman" w:eastAsia="Times New Roman" w:hAnsi="Times New Roman" w:cs="Times New Roman"/>
          <w:kern w:val="0"/>
          <w14:ligatures w14:val="none"/>
        </w:rPr>
        <w:t>bairns</w:t>
      </w:r>
      <w:proofErr w:type="spellEnd"/>
      <w:r w:rsidRPr="006C2CF8">
        <w:rPr>
          <w:rFonts w:ascii="Times New Roman" w:eastAsia="Times New Roman" w:hAnsi="Times New Roman" w:cs="Times New Roman"/>
          <w:kern w:val="0"/>
          <w14:ligatures w14:val="none"/>
        </w:rPr>
        <w:t xml:space="preserve"> through the postern pressed,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 cattle lowed in their frightened stress;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high on the tower the warder cried,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“The Reivers ride on the morning tide!”</w:t>
      </w:r>
    </w:p>
    <w:p w14:paraId="40338F4D" w14:textId="6A853BCE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t>Lord Cresswell far in the southlands stayed,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but his son stood tall, unbowed, unafraid—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C2CF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Randulf Cresswell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t>, bold and keen,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 border hawk of scarcely nineteen.</w:t>
      </w:r>
    </w:p>
    <w:p w14:paraId="150D5F82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III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“Unbar the gate,” young Randulf said,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“for steel must answer steel instead.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These folk are ours, by oath and land—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we’ll not yield one to a Reiver’s hand.”</w:t>
      </w:r>
    </w:p>
    <w:p w14:paraId="3D15AC3C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With eight stout men-at-arms he strode,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their helms unlatched, their pikes well stowed;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They slipped from the tower’s shadowed side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as the Reivers jeered at the ocean tide.</w:t>
      </w:r>
    </w:p>
    <w:p w14:paraId="7746C52E" w14:textId="03FA194B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t>Through bracken brown and the whin-stone grey,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they circled wide where the cattle lay;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Randulf whispered, “Now, my men—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strike hard, strike fast, and strike again!”</w:t>
      </w:r>
    </w:p>
    <w:p w14:paraId="71077550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IV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Like thunder down the moor they broke,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their war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noBreakHyphen/>
        <w:t>cry fierce as the ash trees shook;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 Reivers turned in wild surprise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to meet the fire in Randulf’s eyes.</w:t>
      </w:r>
    </w:p>
    <w:p w14:paraId="462C64CA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t>Steel rang loud in the morning chill,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blood ran dark by the heathered hill;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But the Cresswell lads fought two to ten—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for home gives strength to the hearts of men.</w:t>
      </w:r>
    </w:p>
    <w:p w14:paraId="5B36214F" w14:textId="3E7C1EC3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t>They freed the cattle, scattered the foe,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rescued the women taken below;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Randulf, swift as a falcon’s flight,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found </w:t>
      </w:r>
      <w:r w:rsidR="00F0452D">
        <w:rPr>
          <w:rFonts w:ascii="Times New Roman" w:eastAsia="Times New Roman" w:hAnsi="Times New Roman" w:cs="Times New Roman"/>
          <w:kern w:val="0"/>
          <w14:ligatures w14:val="none"/>
        </w:rPr>
        <w:t>Elyne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t xml:space="preserve"> bound in the fading light.</w:t>
      </w:r>
    </w:p>
    <w:p w14:paraId="46A8B7E1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He cut her bonds with a trembling hand,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lifted her up where the birches stand;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“Oh brother,” she wept, “I feared the worst—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but God be praised, you came here first.”</w:t>
      </w:r>
    </w:p>
    <w:p w14:paraId="51A306F5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t>Back to the tower the victors came,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their torches bright as a beacon flame;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the villagers cheered from wall and stair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for Randulf Cresswell, brave and fair.</w:t>
      </w:r>
    </w:p>
    <w:p w14:paraId="46EDAB47" w14:textId="769B821F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t>The Reivers fled to the northern fen,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swore that never again would men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Of Cresswell yield to a raider’s claim—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for honor guarded the Cresswell name.</w:t>
      </w:r>
    </w:p>
    <w:p w14:paraId="26D09B6F" w14:textId="49DD9D8E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 — Closing Verse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So raise your cups when the nights grow long,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sing this tale in hearthside song: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Of Randulf bold and </w:t>
      </w:r>
      <w:r w:rsidR="00F0452D">
        <w:rPr>
          <w:rFonts w:ascii="Times New Roman" w:eastAsia="Times New Roman" w:hAnsi="Times New Roman" w:cs="Times New Roman"/>
          <w:kern w:val="0"/>
          <w14:ligatures w14:val="none"/>
        </w:rPr>
        <w:t>Elyne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t xml:space="preserve"> fair,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the Cresswell folk who stood their share.</w:t>
      </w:r>
    </w:p>
    <w:p w14:paraId="2BE7C698" w14:textId="77777777" w:rsidR="006C2CF8" w:rsidRPr="006C2CF8" w:rsidRDefault="006C2CF8" w:rsidP="006C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2CF8">
        <w:rPr>
          <w:rFonts w:ascii="Times New Roman" w:eastAsia="Times New Roman" w:hAnsi="Times New Roman" w:cs="Times New Roman"/>
          <w:kern w:val="0"/>
          <w14:ligatures w14:val="none"/>
        </w:rPr>
        <w:t>For walls may guard and swords may gleam,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but hearts of courage are the tower’s beam;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And still the sea-wind seems to say—</w:t>
      </w:r>
      <w:r w:rsidRPr="006C2CF8">
        <w:rPr>
          <w:rFonts w:ascii="Times New Roman" w:eastAsia="Times New Roman" w:hAnsi="Times New Roman" w:cs="Times New Roman"/>
          <w:kern w:val="0"/>
          <w14:ligatures w14:val="none"/>
        </w:rPr>
        <w:br/>
        <w:t>“Remember the Cresswell Raid that day.”</w:t>
      </w:r>
    </w:p>
    <w:p w14:paraId="5C4EFD4B" w14:textId="77777777" w:rsidR="002A492E" w:rsidRDefault="002A492E"/>
    <w:sectPr w:rsidR="002A49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846FF"/>
    <w:multiLevelType w:val="multilevel"/>
    <w:tmpl w:val="BD6C8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5587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CF8"/>
    <w:rsid w:val="00011880"/>
    <w:rsid w:val="002A492E"/>
    <w:rsid w:val="00587F46"/>
    <w:rsid w:val="005F4172"/>
    <w:rsid w:val="006C2CF8"/>
    <w:rsid w:val="007B202B"/>
    <w:rsid w:val="008300FB"/>
    <w:rsid w:val="00AB5B8B"/>
    <w:rsid w:val="00B64D3E"/>
    <w:rsid w:val="00F0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C0532"/>
  <w15:chartTrackingRefBased/>
  <w15:docId w15:val="{4B791188-A656-46B9-B1D5-632F6EF22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2C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2C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2C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2C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2C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2C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2C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2C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2C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2C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2C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2C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2C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2C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2C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2C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2C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2C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2C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2C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2C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2C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2C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2C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2C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2C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2C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2C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2C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Randall Creswell</dc:creator>
  <cp:keywords/>
  <dc:description/>
  <cp:lastModifiedBy>Randall Creswell</cp:lastModifiedBy>
  <cp:revision>1</cp:revision>
  <dcterms:created xsi:type="dcterms:W3CDTF">2026-02-21T00:01:00Z</dcterms:created>
  <dcterms:modified xsi:type="dcterms:W3CDTF">2026-02-21T00:30:00Z</dcterms:modified>
</cp:coreProperties>
</file>