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223F6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Meeting Cathy</w:t>
      </w:r>
    </w:p>
    <w:p w14:paraId="7215B784" w14:textId="77777777" w:rsidR="00B43737" w:rsidRDefault="00B43737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sectPr w:rsidR="00B4373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BCA411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Verse 1</w:t>
      </w:r>
    </w:p>
    <w:p w14:paraId="2BEEE303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kern w:val="0"/>
          <w14:ligatures w14:val="none"/>
        </w:rPr>
        <w:t>I walked into what they called a prayer meeting,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but it felt more like a gentle little scheme.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Cookie, Judy, Myron grinning,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six young women in the room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me the extra puzzle piece in someone else’s dream.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We played Uno round the table,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colors flashing, laughter light,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across from me I saw her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small in stature,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but something in her spirit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shone bright.</w:t>
      </w:r>
    </w:p>
    <w:p w14:paraId="0687C4D5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Verse 2</w:t>
      </w:r>
    </w:p>
    <w:p w14:paraId="2196D195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kern w:val="0"/>
          <w14:ligatures w14:val="none"/>
        </w:rPr>
        <w:t>The chairs kept shifting,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somehow she landed right beside me,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quiet as a question I didn’t know to ask.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I didn’t know much Uno,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but I learned I could lose on purpose,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tilt the game her way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with a kindness she returned back.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I might’ve forgotten her name by morning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if not for what came next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 green Corolla coughing in the dark,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 sheepish nod,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 gas gauge sinking past regret.</w:t>
      </w:r>
    </w:p>
    <w:p w14:paraId="31F30F6E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Chorus (Anthem)</w:t>
      </w:r>
    </w:p>
    <w:p w14:paraId="54A3C1AE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Static cling and sky rockets,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every life begins in pockets —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tiny sparks in quiet places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shaping all we’re meant to be.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Static cling and sky rockets,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ordinary turns to promise —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the smallest, shy beginnings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whisper of what might yet be.</w:t>
      </w:r>
    </w:p>
    <w:p w14:paraId="294A1E6F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Verse 3</w:t>
      </w:r>
    </w:p>
    <w:p w14:paraId="1B7E4338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kern w:val="0"/>
          <w14:ligatures w14:val="none"/>
        </w:rPr>
        <w:t>My Pinto held the tools I needed,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she stood watching while I siphoned fuel,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her breath a little cloud in the night air.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 couple gallons, a grinding starter,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suddenly her engine woke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she smiled, said goodbye,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somehow I was holding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her number written there.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Over weeks we talked like pilgrims,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her voice steady, searching, brave,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I listened as she carried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more weight than someone her age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should have to bear.</w:t>
      </w:r>
    </w:p>
    <w:p w14:paraId="55E58C57" w14:textId="6848A872" w:rsidR="00E4302E" w:rsidRPr="00E4302E" w:rsidRDefault="00BE1336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14:ligatures w14:val="none"/>
        </w:rPr>
        <w:drawing>
          <wp:inline distT="0" distB="0" distL="0" distR="0" wp14:anchorId="75CCB8C9" wp14:editId="13202C32">
            <wp:extent cx="3246755" cy="1773954"/>
            <wp:effectExtent l="0" t="0" r="0" b="0"/>
            <wp:docPr id="9629163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070" cy="1777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302E"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Verse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</w:t>
      </w:r>
    </w:p>
    <w:p w14:paraId="6245CD01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kern w:val="0"/>
          <w14:ligatures w14:val="none"/>
        </w:rPr>
        <w:t>Then came the job she wouldn’t take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something wrong beneath the offer,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something she refused to compromise.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“I’ve decided there’s no room for sin,”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she said with fire in her eyes,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those words carved themselves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into the soft wood of my memory.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Days later God provided,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she praised Him like the dawn,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something in her courage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kept me quietly holding on.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I didn’t know what it meant yet,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or what the future had in store —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just a girl with fire in her spirit,</w:t>
      </w:r>
      <w:r w:rsidRPr="00E4302E">
        <w:rPr>
          <w:rFonts w:ascii="Times New Roman" w:eastAsia="Times New Roman" w:hAnsi="Times New Roman" w:cs="Times New Roman"/>
          <w:kern w:val="0"/>
          <w14:ligatures w14:val="none"/>
        </w:rPr>
        <w:br/>
        <w:t>and me wanting to know her more.</w:t>
      </w:r>
    </w:p>
    <w:p w14:paraId="2AD692AE" w14:textId="77777777" w:rsidR="00E4302E" w:rsidRPr="00E4302E" w:rsidRDefault="00E4302E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Bridge (Anticipation)</w:t>
      </w:r>
    </w:p>
    <w:p w14:paraId="04C5E598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</w:t>
      </w:r>
      <w:proofErr w:type="gramEnd"/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I asked her to the shoreline,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hot chocolate warming both our hands,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waves whispering secrets to the sand.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I didn’t know her story yet,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or what the night was leading to —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just a short girl in the fading light,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something in me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leaning gently toward the new.</w:t>
      </w:r>
    </w:p>
    <w:p w14:paraId="3705BD87" w14:textId="50D0F0E4" w:rsidR="00E4302E" w:rsidRPr="00E4302E" w:rsidRDefault="00BE1336" w:rsidP="00E430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14:ligatures w14:val="none"/>
        </w:rPr>
        <w:drawing>
          <wp:inline distT="0" distB="0" distL="0" distR="0" wp14:anchorId="6DE46580" wp14:editId="301790F1">
            <wp:extent cx="4538472" cy="2476500"/>
            <wp:effectExtent l="0" t="0" r="0" b="0"/>
            <wp:docPr id="13993408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009" cy="2477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302E" w:rsidRP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Final Chorus</w:t>
      </w:r>
      <w:r w:rsidR="00E4302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Anthem</w:t>
      </w:r>
    </w:p>
    <w:p w14:paraId="7244BE8E" w14:textId="77777777" w:rsidR="00E4302E" w:rsidRPr="00E4302E" w:rsidRDefault="00E4302E" w:rsidP="00E43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Static cling and sky rockets,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every life begins in pockets —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tiny sparks in quiet places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shaping all we’re meant to be.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Static cling and sky rockets,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ordinary turns to promise —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and the smallest, shy beginnings</w:t>
      </w:r>
      <w:r w:rsidRPr="00E4302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whisper of what might yet be.</w:t>
      </w:r>
    </w:p>
    <w:sectPr w:rsidR="00E4302E" w:rsidRPr="00E4302E" w:rsidSect="00B43737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77"/>
    <w:rsid w:val="002A492E"/>
    <w:rsid w:val="00587F46"/>
    <w:rsid w:val="005F4172"/>
    <w:rsid w:val="007B202B"/>
    <w:rsid w:val="008300FB"/>
    <w:rsid w:val="00AB5B8B"/>
    <w:rsid w:val="00B43737"/>
    <w:rsid w:val="00B64D3E"/>
    <w:rsid w:val="00B7492B"/>
    <w:rsid w:val="00BE1336"/>
    <w:rsid w:val="00E4302E"/>
    <w:rsid w:val="00F5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EB4A"/>
  <w15:chartTrackingRefBased/>
  <w15:docId w15:val="{5DC67CEF-19F2-46AB-A793-D17038452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1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1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1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1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1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1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1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1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1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1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1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 Creswell</dc:creator>
  <cp:keywords/>
  <dc:description/>
  <cp:lastModifiedBy>Randall Creswell</cp:lastModifiedBy>
  <cp:revision>2</cp:revision>
  <dcterms:created xsi:type="dcterms:W3CDTF">2026-01-06T20:14:00Z</dcterms:created>
  <dcterms:modified xsi:type="dcterms:W3CDTF">2026-01-06T20:50:00Z</dcterms:modified>
</cp:coreProperties>
</file>